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2A" w:rsidRDefault="00502E2F" w:rsidP="00A94B2A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r w:rsidR="00A94B2A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 w:rsidR="00A94B2A">
        <w:t>Додаток</w:t>
      </w:r>
      <w:proofErr w:type="spellEnd"/>
      <w:r w:rsidR="00A94B2A">
        <w:t xml:space="preserve"> </w:t>
      </w:r>
    </w:p>
    <w:p w:rsidR="00A94B2A" w:rsidRDefault="00A94B2A" w:rsidP="00A94B2A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857363">
        <w:t>до</w:t>
      </w:r>
      <w:proofErr w:type="gramEnd"/>
      <w:r w:rsidR="00857363">
        <w:t xml:space="preserve"> наказу №</w:t>
      </w:r>
      <w:r w:rsidR="00857363">
        <w:rPr>
          <w:lang w:val="uk-UA"/>
        </w:rPr>
        <w:t xml:space="preserve"> 594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857363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A94B2A" w:rsidRPr="00933930" w:rsidRDefault="00A94B2A" w:rsidP="00A94B2A">
      <w:pPr>
        <w:rPr>
          <w:b/>
          <w:lang w:val="ru-RU"/>
        </w:rPr>
      </w:pPr>
    </w:p>
    <w:p w:rsidR="00A94B2A" w:rsidRDefault="00A94B2A" w:rsidP="00A94B2A"/>
    <w:p w:rsidR="00A94B2A" w:rsidRDefault="00A94B2A" w:rsidP="00A94B2A">
      <w:r>
        <w:t xml:space="preserve">                                                                                     </w:t>
      </w:r>
    </w:p>
    <w:p w:rsidR="00A94B2A" w:rsidRDefault="00A94B2A" w:rsidP="00A94B2A">
      <w:pPr>
        <w:jc w:val="center"/>
      </w:pPr>
      <w:r>
        <w:t>Структура</w:t>
      </w:r>
    </w:p>
    <w:p w:rsidR="00A94B2A" w:rsidRDefault="00A94B2A" w:rsidP="00A94B2A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вул.Лучаківського</w:t>
      </w:r>
      <w:proofErr w:type="spellEnd"/>
      <w:r>
        <w:rPr>
          <w:b/>
        </w:rPr>
        <w:t>,12</w:t>
      </w:r>
    </w:p>
    <w:p w:rsidR="00A94B2A" w:rsidRPr="00FD7362" w:rsidRDefault="00A94B2A" w:rsidP="00A94B2A">
      <w:pPr>
        <w:jc w:val="center"/>
        <w:rPr>
          <w:b/>
        </w:rPr>
      </w:pPr>
    </w:p>
    <w:p w:rsidR="00A94B2A" w:rsidRDefault="00A94B2A" w:rsidP="00A94B2A">
      <w:pPr>
        <w:jc w:val="center"/>
      </w:pPr>
      <w:r>
        <w:t>на послуги з утримання будинків і споруд та</w:t>
      </w:r>
    </w:p>
    <w:p w:rsidR="00A94B2A" w:rsidRDefault="00A94B2A" w:rsidP="00A94B2A">
      <w:pPr>
        <w:jc w:val="center"/>
      </w:pPr>
      <w:r>
        <w:t>прибудинкових територій без податків</w:t>
      </w:r>
    </w:p>
    <w:p w:rsidR="00A94B2A" w:rsidRDefault="00A94B2A" w:rsidP="00A94B2A">
      <w:pPr>
        <w:rPr>
          <w:b/>
        </w:rPr>
      </w:pPr>
    </w:p>
    <w:p w:rsidR="00502E2F" w:rsidRDefault="00502E2F" w:rsidP="00502E2F">
      <w:pPr>
        <w:rPr>
          <w:b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A94B2A" w:rsidRPr="00D10A96" w:rsidTr="00A94B2A">
        <w:trPr>
          <w:trHeight w:val="6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D10A96" w:rsidRDefault="00A94B2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A94B2A" w:rsidRDefault="00A94B2A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D10A96" w:rsidRDefault="00A94B2A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A94B2A" w:rsidRDefault="00A94B2A" w:rsidP="00B35AAA">
            <w:pPr>
              <w:jc w:val="center"/>
            </w:pPr>
            <w:r>
              <w:rPr>
                <w:u w:val="single"/>
              </w:rPr>
              <w:t>ліфта за 1м2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87027A" w:rsidRDefault="00A94B2A" w:rsidP="00E069FC">
            <w:pPr>
              <w:jc w:val="center"/>
            </w:pPr>
            <w:r>
              <w:t>0,255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87027A" w:rsidRDefault="00A94B2A" w:rsidP="00B35AAA">
            <w:pPr>
              <w:jc w:val="center"/>
            </w:pPr>
            <w:r>
              <w:t>0,255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87027A" w:rsidRDefault="00A94B2A" w:rsidP="00E069FC">
            <w:pPr>
              <w:jc w:val="center"/>
            </w:pPr>
            <w:r>
              <w:t>0,694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87027A" w:rsidRDefault="00A94B2A" w:rsidP="00B35AAA">
            <w:pPr>
              <w:jc w:val="center"/>
            </w:pPr>
            <w:r>
              <w:t>0,694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87027A" w:rsidRDefault="00A94B2A" w:rsidP="00E069FC">
            <w:pPr>
              <w:jc w:val="center"/>
            </w:pPr>
            <w:r>
              <w:t>0,676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87027A" w:rsidRDefault="00A94B2A" w:rsidP="00B35AAA">
            <w:pPr>
              <w:jc w:val="center"/>
            </w:pPr>
            <w:r>
              <w:t>-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F77A1A" w:rsidRDefault="00A94B2A" w:rsidP="00F77A1A">
            <w:pPr>
              <w:jc w:val="center"/>
            </w:pPr>
            <w:r>
              <w:t>0,432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F77A1A" w:rsidRDefault="00A94B2A" w:rsidP="00B35AAA">
            <w:pPr>
              <w:jc w:val="center"/>
            </w:pPr>
            <w:r>
              <w:t>-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E069FC" w:rsidRDefault="00A94B2A" w:rsidP="00E069FC">
            <w:pPr>
              <w:jc w:val="center"/>
            </w:pPr>
            <w:r>
              <w:t>0,332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E069FC" w:rsidRDefault="00A94B2A" w:rsidP="00B35AAA">
            <w:pPr>
              <w:jc w:val="center"/>
            </w:pPr>
            <w:r>
              <w:t>0,332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E069FC" w:rsidRDefault="00A94B2A" w:rsidP="00E069FC">
            <w:pPr>
              <w:jc w:val="center"/>
            </w:pPr>
            <w:r>
              <w:t>1,038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E069FC" w:rsidRDefault="00A94B2A" w:rsidP="00B35AAA">
            <w:pPr>
              <w:jc w:val="center"/>
            </w:pPr>
            <w:r>
              <w:t>1,038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>Технічне обслуговування внутрішньо будинкових систем:</w:t>
            </w:r>
          </w:p>
          <w:p w:rsidR="00A94B2A" w:rsidRDefault="00A94B2A" w:rsidP="008A0131">
            <w:r>
              <w:t>- холодного водопостачання та водовідведення</w:t>
            </w:r>
          </w:p>
          <w:p w:rsidR="00A94B2A" w:rsidRDefault="00A94B2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E069FC" w:rsidRDefault="00A94B2A" w:rsidP="008A0131">
            <w:pPr>
              <w:jc w:val="center"/>
            </w:pPr>
            <w:r>
              <w:t>0,390</w:t>
            </w:r>
          </w:p>
          <w:p w:rsidR="00A94B2A" w:rsidRDefault="00A94B2A" w:rsidP="008A0131">
            <w:pPr>
              <w:jc w:val="center"/>
            </w:pPr>
          </w:p>
          <w:p w:rsidR="00A94B2A" w:rsidRPr="00E069FC" w:rsidRDefault="00A94B2A" w:rsidP="008A0131">
            <w:pPr>
              <w:jc w:val="center"/>
            </w:pPr>
            <w:r>
              <w:t>0,108</w:t>
            </w:r>
          </w:p>
          <w:p w:rsidR="00A94B2A" w:rsidRDefault="00A94B2A" w:rsidP="008A0131">
            <w:pPr>
              <w:jc w:val="center"/>
            </w:pPr>
          </w:p>
          <w:p w:rsidR="00A94B2A" w:rsidRPr="00E069FC" w:rsidRDefault="00A94B2A" w:rsidP="00A870B7">
            <w:pPr>
              <w:jc w:val="center"/>
            </w:pPr>
            <w:r>
              <w:t>0,282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E069FC" w:rsidRDefault="00A94B2A" w:rsidP="00B35AAA">
            <w:pPr>
              <w:jc w:val="center"/>
            </w:pPr>
            <w:r>
              <w:t>0,390</w:t>
            </w:r>
          </w:p>
          <w:p w:rsidR="00A94B2A" w:rsidRDefault="00A94B2A" w:rsidP="00B35AAA">
            <w:pPr>
              <w:jc w:val="center"/>
            </w:pPr>
          </w:p>
          <w:p w:rsidR="00A94B2A" w:rsidRPr="00E069FC" w:rsidRDefault="00A94B2A" w:rsidP="00B35AAA">
            <w:pPr>
              <w:jc w:val="center"/>
            </w:pPr>
            <w:r>
              <w:t>0,108</w:t>
            </w:r>
          </w:p>
          <w:p w:rsidR="00A94B2A" w:rsidRDefault="00A94B2A" w:rsidP="00B35AAA">
            <w:pPr>
              <w:jc w:val="center"/>
            </w:pPr>
          </w:p>
          <w:p w:rsidR="00A94B2A" w:rsidRPr="00E069FC" w:rsidRDefault="00A94B2A" w:rsidP="00B35AAA">
            <w:pPr>
              <w:jc w:val="center"/>
            </w:pPr>
            <w:r>
              <w:t>0,282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E069FC" w:rsidRDefault="00A94B2A" w:rsidP="00E069FC">
            <w:pPr>
              <w:jc w:val="center"/>
            </w:pPr>
            <w:r>
              <w:t>0,012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E069FC" w:rsidRDefault="00A94B2A" w:rsidP="00B35AAA">
            <w:pPr>
              <w:jc w:val="center"/>
            </w:pPr>
            <w:r>
              <w:t>0,012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87027A" w:rsidRDefault="00A94B2A" w:rsidP="002A0916">
            <w:pPr>
              <w:jc w:val="center"/>
            </w:pPr>
            <w:r>
              <w:t>0,151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87027A" w:rsidRDefault="00A94B2A" w:rsidP="00B35AAA">
            <w:pPr>
              <w:jc w:val="center"/>
            </w:pPr>
            <w:r>
              <w:t>0,152</w:t>
            </w:r>
          </w:p>
        </w:tc>
      </w:tr>
      <w:tr w:rsidR="00A94B2A" w:rsidRPr="00D10A96" w:rsidTr="00A94B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Default="00A94B2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B2A" w:rsidRPr="0087027A" w:rsidRDefault="00A94B2A" w:rsidP="00F77A1A">
            <w:pPr>
              <w:jc w:val="center"/>
            </w:pPr>
            <w:r>
              <w:t>3,980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2A" w:rsidRPr="0087027A" w:rsidRDefault="00C50890" w:rsidP="00B35AAA">
            <w:pPr>
              <w:jc w:val="center"/>
            </w:pPr>
            <w:r>
              <w:t>2,873</w:t>
            </w:r>
          </w:p>
        </w:tc>
      </w:tr>
    </w:tbl>
    <w:p w:rsidR="00C20A8A" w:rsidRDefault="00C20A8A" w:rsidP="00C20A8A"/>
    <w:p w:rsidR="00A94B2A" w:rsidRDefault="00A94B2A" w:rsidP="00A94B2A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A94B2A" w:rsidRDefault="00A94B2A" w:rsidP="00A94B2A">
      <w:pPr>
        <w:pStyle w:val="a4"/>
        <w:rPr>
          <w:lang w:val="uk-UA"/>
        </w:rPr>
      </w:pPr>
    </w:p>
    <w:p w:rsidR="00A94B2A" w:rsidRPr="00C86F1C" w:rsidRDefault="00A94B2A" w:rsidP="00A94B2A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A94B2A" w:rsidRDefault="00A94B2A" w:rsidP="00A94B2A"/>
    <w:p w:rsidR="00502E2F" w:rsidRDefault="00502E2F" w:rsidP="00A94B2A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1D33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21DE"/>
    <w:rsid w:val="002E6FCE"/>
    <w:rsid w:val="00304A89"/>
    <w:rsid w:val="00335F42"/>
    <w:rsid w:val="003F6F95"/>
    <w:rsid w:val="00436B8A"/>
    <w:rsid w:val="00444206"/>
    <w:rsid w:val="0046184D"/>
    <w:rsid w:val="00462296"/>
    <w:rsid w:val="004D115E"/>
    <w:rsid w:val="004E5D8E"/>
    <w:rsid w:val="00502E2F"/>
    <w:rsid w:val="005354A2"/>
    <w:rsid w:val="0057700C"/>
    <w:rsid w:val="00591C67"/>
    <w:rsid w:val="005970EA"/>
    <w:rsid w:val="005E3C6F"/>
    <w:rsid w:val="006558B5"/>
    <w:rsid w:val="006A2819"/>
    <w:rsid w:val="006D25C7"/>
    <w:rsid w:val="00730A25"/>
    <w:rsid w:val="0073464F"/>
    <w:rsid w:val="0079051E"/>
    <w:rsid w:val="007B4518"/>
    <w:rsid w:val="007B5457"/>
    <w:rsid w:val="00833152"/>
    <w:rsid w:val="00857363"/>
    <w:rsid w:val="00861985"/>
    <w:rsid w:val="0087027A"/>
    <w:rsid w:val="00971AAE"/>
    <w:rsid w:val="00971B6B"/>
    <w:rsid w:val="00A0170B"/>
    <w:rsid w:val="00A044BB"/>
    <w:rsid w:val="00A11E7A"/>
    <w:rsid w:val="00A276FA"/>
    <w:rsid w:val="00A60B69"/>
    <w:rsid w:val="00A870B7"/>
    <w:rsid w:val="00A94B2A"/>
    <w:rsid w:val="00AF61AD"/>
    <w:rsid w:val="00B46189"/>
    <w:rsid w:val="00B70A34"/>
    <w:rsid w:val="00C20A8A"/>
    <w:rsid w:val="00C45CBA"/>
    <w:rsid w:val="00C50890"/>
    <w:rsid w:val="00C86C4C"/>
    <w:rsid w:val="00C970F9"/>
    <w:rsid w:val="00CA1159"/>
    <w:rsid w:val="00CB4F2F"/>
    <w:rsid w:val="00D95CFD"/>
    <w:rsid w:val="00DE7799"/>
    <w:rsid w:val="00DE7D6D"/>
    <w:rsid w:val="00E069FC"/>
    <w:rsid w:val="00E10B38"/>
    <w:rsid w:val="00E128A7"/>
    <w:rsid w:val="00E157EC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A94B2A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A94B2A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46</cp:revision>
  <cp:lastPrinted>2017-03-28T11:17:00Z</cp:lastPrinted>
  <dcterms:created xsi:type="dcterms:W3CDTF">2017-03-21T13:21:00Z</dcterms:created>
  <dcterms:modified xsi:type="dcterms:W3CDTF">2017-04-03T12:55:00Z</dcterms:modified>
</cp:coreProperties>
</file>